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2AA6" w14:textId="77777777" w:rsidR="008F7EF0" w:rsidRDefault="008F7EF0">
      <w:pPr>
        <w:pStyle w:val="Normalny1"/>
        <w:pageBreakBefore/>
        <w:spacing w:after="0" w:line="200" w:lineRule="exact"/>
        <w:rPr>
          <w:rFonts w:ascii="Times New Roman" w:hAnsi="Times New Roman"/>
        </w:rPr>
      </w:pPr>
    </w:p>
    <w:p w14:paraId="2B7A068F" w14:textId="77777777" w:rsidR="008F7EF0" w:rsidRDefault="00751D35">
      <w:pPr>
        <w:pStyle w:val="Normalny1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.….., dn. ………………. r.</w:t>
      </w:r>
    </w:p>
    <w:p w14:paraId="035A7724" w14:textId="77777777" w:rsidR="008F7EF0" w:rsidRDefault="00751D35">
      <w:pPr>
        <w:pStyle w:val="Normalny1"/>
        <w:spacing w:after="0" w:line="200" w:lineRule="exact"/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(miejscowość)</w:t>
      </w:r>
    </w:p>
    <w:p w14:paraId="409955BA" w14:textId="77777777" w:rsidR="008F7EF0" w:rsidRDefault="00751D35">
      <w:pPr>
        <w:pStyle w:val="Normalny1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(pieczątka poradni)</w:t>
      </w:r>
    </w:p>
    <w:p w14:paraId="557A9C82" w14:textId="77777777" w:rsidR="008F7EF0" w:rsidRDefault="008F7EF0">
      <w:pPr>
        <w:pStyle w:val="Normalny1"/>
        <w:spacing w:after="0"/>
        <w:rPr>
          <w:rFonts w:ascii="Times New Roman" w:hAnsi="Times New Roman"/>
          <w:sz w:val="16"/>
          <w:szCs w:val="16"/>
        </w:rPr>
      </w:pPr>
    </w:p>
    <w:p w14:paraId="5BD2FC32" w14:textId="77777777" w:rsidR="008F7EF0" w:rsidRDefault="008F7EF0">
      <w:pPr>
        <w:pStyle w:val="Normalny1"/>
        <w:spacing w:after="0"/>
        <w:rPr>
          <w:rFonts w:ascii="Times New Roman" w:hAnsi="Times New Roman"/>
        </w:rPr>
      </w:pPr>
    </w:p>
    <w:p w14:paraId="4821E341" w14:textId="77777777" w:rsidR="008F7EF0" w:rsidRDefault="00751D35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Zaświadczenie lekarskie</w:t>
      </w:r>
    </w:p>
    <w:p w14:paraId="57180D54" w14:textId="77777777" w:rsidR="008F7EF0" w:rsidRDefault="008F7EF0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14:paraId="2524A96C" w14:textId="77777777" w:rsidR="001F34BB" w:rsidRDefault="001F34BB">
      <w:pPr>
        <w:pStyle w:val="Normalny1"/>
        <w:spacing w:line="360" w:lineRule="auto"/>
        <w:rPr>
          <w:rFonts w:ascii="Times New Roman" w:hAnsi="Times New Roman"/>
        </w:rPr>
      </w:pPr>
    </w:p>
    <w:tbl>
      <w:tblPr>
        <w:tblpPr w:leftFromText="141" w:rightFromText="141" w:vertAnchor="text" w:horzAnchor="page" w:tblpX="1770" w:tblpY="320"/>
        <w:tblW w:w="374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34BB" w14:paraId="23C4009E" w14:textId="77777777" w:rsidTr="001F34B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DDA2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9215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76A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E8A8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4547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33D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2AF5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E400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C87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496D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D842" w14:textId="77777777" w:rsidR="001F34BB" w:rsidRDefault="001F34BB" w:rsidP="001F34BB">
            <w:pPr>
              <w:pStyle w:val="Normalny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BA324F" w14:textId="3158806C" w:rsidR="008F7EF0" w:rsidRDefault="001F34BB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1D35">
        <w:rPr>
          <w:rFonts w:ascii="Times New Roman" w:hAnsi="Times New Roman"/>
        </w:rPr>
        <w:t xml:space="preserve">Nazwisko i </w:t>
      </w:r>
      <w:proofErr w:type="gramStart"/>
      <w:r w:rsidR="00751D35">
        <w:rPr>
          <w:rFonts w:ascii="Times New Roman" w:hAnsi="Times New Roman"/>
        </w:rPr>
        <w:t>imię  …</w:t>
      </w:r>
      <w:proofErr w:type="gramEnd"/>
      <w:r w:rsidR="00751D35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5928E271" w14:textId="72EB26D1" w:rsidR="008F7EF0" w:rsidRDefault="001F34BB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</w:p>
    <w:p w14:paraId="1083F434" w14:textId="77777777" w:rsidR="008F7EF0" w:rsidRDefault="00751D35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ur. …………………………………….</w:t>
      </w:r>
    </w:p>
    <w:p w14:paraId="313C18A0" w14:textId="77777777" w:rsidR="008F7EF0" w:rsidRDefault="00751D35">
      <w:pPr>
        <w:pStyle w:val="Normalny1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Zamieszkały(a) 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698992A1" w14:textId="77777777" w:rsidR="008F7EF0" w:rsidRDefault="00751D35">
      <w:pPr>
        <w:pStyle w:val="Normalny1"/>
        <w:spacing w:after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Stwierdzam: </w:t>
      </w:r>
    </w:p>
    <w:p w14:paraId="5DCB28E4" w14:textId="77777777" w:rsidR="008F7EF0" w:rsidRDefault="00751D35">
      <w:pPr>
        <w:pStyle w:val="Normalny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Brak przeciwwskazań do udziału w bezpośredniej terapii:</w:t>
      </w:r>
    </w:p>
    <w:p w14:paraId="55EC9D13" w14:textId="77777777" w:rsidR="008F7EF0" w:rsidRPr="00174D58" w:rsidRDefault="00751D35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>– ruchowej z elementami integracji sensorycznej,</w:t>
      </w:r>
    </w:p>
    <w:p w14:paraId="7152D178" w14:textId="77777777" w:rsidR="008F7EF0" w:rsidRPr="00174D58" w:rsidRDefault="00751D35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 xml:space="preserve">– logopedyczno-pedagogicznej, </w:t>
      </w:r>
    </w:p>
    <w:p w14:paraId="113AD432" w14:textId="77777777" w:rsidR="008F7EF0" w:rsidRPr="00174D58" w:rsidRDefault="00751D35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 xml:space="preserve">– rewalidacyjnej, </w:t>
      </w:r>
    </w:p>
    <w:p w14:paraId="18EB2F59" w14:textId="77777777" w:rsidR="008F7EF0" w:rsidRPr="00174D58" w:rsidRDefault="00751D35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>– terapii psychologicznej</w:t>
      </w:r>
    </w:p>
    <w:p w14:paraId="1184311E" w14:textId="77777777" w:rsidR="008F7EF0" w:rsidRDefault="00751D35">
      <w:pPr>
        <w:pStyle w:val="Normalny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Przeciwwskazania do udziału w bezpośredniej terapii:</w:t>
      </w:r>
    </w:p>
    <w:p w14:paraId="175CFFD4" w14:textId="6B54A22A" w:rsidR="008F7EF0" w:rsidRPr="00174D58" w:rsidRDefault="00174D58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>–</w:t>
      </w:r>
      <w:r w:rsidR="00751D35" w:rsidRPr="00174D58">
        <w:rPr>
          <w:rFonts w:ascii="Times New Roman" w:hAnsi="Times New Roman"/>
        </w:rPr>
        <w:t xml:space="preserve"> ruchowej z elementami integracji sensorycznej,</w:t>
      </w:r>
    </w:p>
    <w:p w14:paraId="65CF16C5" w14:textId="0B5FB43C" w:rsidR="008F7EF0" w:rsidRPr="00174D58" w:rsidRDefault="00174D58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>–</w:t>
      </w:r>
      <w:r w:rsidR="00751D35" w:rsidRPr="00174D58">
        <w:rPr>
          <w:rFonts w:ascii="Times New Roman" w:hAnsi="Times New Roman"/>
        </w:rPr>
        <w:t xml:space="preserve"> logopedyczno-pedagogicznej, </w:t>
      </w:r>
    </w:p>
    <w:p w14:paraId="54A96A98" w14:textId="0DFBDC73" w:rsidR="008F7EF0" w:rsidRPr="00174D58" w:rsidRDefault="00174D58">
      <w:pPr>
        <w:pStyle w:val="Normalny1"/>
        <w:rPr>
          <w:rFonts w:ascii="Times New Roman" w:hAnsi="Times New Roman"/>
        </w:rPr>
      </w:pPr>
      <w:r w:rsidRPr="00174D58">
        <w:rPr>
          <w:rFonts w:ascii="Times New Roman" w:hAnsi="Times New Roman"/>
        </w:rPr>
        <w:t>–</w:t>
      </w:r>
      <w:r w:rsidR="00751D35" w:rsidRPr="00174D58">
        <w:rPr>
          <w:rFonts w:ascii="Times New Roman" w:hAnsi="Times New Roman"/>
        </w:rPr>
        <w:t xml:space="preserve"> terapii rewalidacyjnej, </w:t>
      </w:r>
    </w:p>
    <w:p w14:paraId="026B19B2" w14:textId="081D6913" w:rsidR="008F7EF0" w:rsidRPr="00174D58" w:rsidRDefault="00174D58">
      <w:pPr>
        <w:pStyle w:val="Normalny1"/>
      </w:pPr>
      <w:r w:rsidRPr="00174D58">
        <w:rPr>
          <w:rFonts w:ascii="Times New Roman" w:hAnsi="Times New Roman"/>
        </w:rPr>
        <w:t>–</w:t>
      </w:r>
      <w:r w:rsidR="00751D35" w:rsidRPr="00174D58">
        <w:rPr>
          <w:rFonts w:ascii="Times New Roman" w:hAnsi="Times New Roman"/>
        </w:rPr>
        <w:t xml:space="preserve"> terapii psychologicznej*</w:t>
      </w:r>
      <w:r w:rsidRPr="00174D58">
        <w:rPr>
          <w:rFonts w:ascii="Times New Roman" w:hAnsi="Times New Roman"/>
        </w:rPr>
        <w:t>.</w:t>
      </w:r>
    </w:p>
    <w:p w14:paraId="61C57849" w14:textId="77777777" w:rsidR="008F7EF0" w:rsidRDefault="00751D35">
      <w:pPr>
        <w:pStyle w:val="Normalny1"/>
      </w:pPr>
      <w:r>
        <w:rPr>
          <w:rFonts w:ascii="Times New Roman" w:hAnsi="Times New Roman"/>
          <w:u w:val="single"/>
        </w:rPr>
        <w:t>Uwagi: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6FA47251" w14:textId="77777777" w:rsidR="008F7EF0" w:rsidRDefault="00751D35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12C2908E" w14:textId="77777777" w:rsidR="008F7EF0" w:rsidRDefault="00751D35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4D304644" w14:textId="28DE222A" w:rsidR="008F7EF0" w:rsidRDefault="00751D35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Cel wydania zaświadczenia:</w:t>
      </w:r>
      <w:r>
        <w:rPr>
          <w:rFonts w:ascii="Times New Roman" w:hAnsi="Times New Roman" w:cs="Times New Roman"/>
        </w:rPr>
        <w:t xml:space="preserve"> udział w indywidualnej terapii ruchowej z elementami integracji sensorycznej, indywidualnej terapii logopedyczno-pedagogicznej, indywidualnej terapii rewalidacyjnej i indywidualnej terapii psychologicznej w ramach projektu „</w:t>
      </w:r>
      <w:proofErr w:type="spellStart"/>
      <w:r>
        <w:rPr>
          <w:rFonts w:ascii="Times New Roman" w:hAnsi="Times New Roman" w:cs="Times New Roman"/>
        </w:rPr>
        <w:t>Dorotkowo</w:t>
      </w:r>
      <w:proofErr w:type="spellEnd"/>
      <w:r>
        <w:rPr>
          <w:rFonts w:ascii="Times New Roman" w:hAnsi="Times New Roman" w:cs="Times New Roman"/>
        </w:rPr>
        <w:t xml:space="preserve"> pomaga. Rehabilitacja dzieci, młodzieży i dorosłych z Zespołem Downa” realizowanego przez Fundację Dorotkowo i dofinansowanego przez Państwowy Fundusz Rehabilitacji Osób Niepełnosprawnych.</w:t>
      </w:r>
    </w:p>
    <w:p w14:paraId="50047EC3" w14:textId="77777777" w:rsidR="008F7EF0" w:rsidRDefault="008F7EF0">
      <w:pPr>
        <w:pStyle w:val="Normalny1"/>
        <w:spacing w:line="360" w:lineRule="auto"/>
        <w:rPr>
          <w:rFonts w:ascii="Times New Roman" w:hAnsi="Times New Roman"/>
          <w:sz w:val="24"/>
          <w:szCs w:val="24"/>
        </w:rPr>
      </w:pPr>
    </w:p>
    <w:p w14:paraId="577FD36F" w14:textId="77777777" w:rsidR="008F7EF0" w:rsidRDefault="008F7EF0">
      <w:pPr>
        <w:pStyle w:val="Normalny1"/>
        <w:spacing w:line="360" w:lineRule="auto"/>
        <w:rPr>
          <w:rFonts w:ascii="Times New Roman" w:hAnsi="Times New Roman"/>
          <w:sz w:val="24"/>
          <w:szCs w:val="24"/>
        </w:rPr>
      </w:pPr>
    </w:p>
    <w:p w14:paraId="5DDF25EF" w14:textId="77777777" w:rsidR="008F7EF0" w:rsidRDefault="00751D35">
      <w:pPr>
        <w:pStyle w:val="Normalny1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..……………………………..</w:t>
      </w:r>
    </w:p>
    <w:p w14:paraId="54BF2F25" w14:textId="77777777" w:rsidR="008F7EF0" w:rsidRDefault="00751D35">
      <w:pPr>
        <w:pStyle w:val="Normalny1"/>
        <w:spacing w:after="0" w:line="200" w:lineRule="exact"/>
        <w:ind w:left="-565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(pieczątka i podpis lekarza)</w:t>
      </w:r>
    </w:p>
    <w:p w14:paraId="458078CE" w14:textId="77777777" w:rsidR="008F7EF0" w:rsidRDefault="00751D35">
      <w:pPr>
        <w:pStyle w:val="Normalny1"/>
      </w:pPr>
      <w:r>
        <w:rPr>
          <w:rFonts w:ascii="Times New Roman" w:hAnsi="Times New Roman"/>
          <w:sz w:val="24"/>
          <w:szCs w:val="24"/>
        </w:rPr>
        <w:t xml:space="preserve">* </w:t>
      </w:r>
      <w:r w:rsidRPr="00174D58">
        <w:rPr>
          <w:rFonts w:ascii="Times New Roman" w:hAnsi="Times New Roman"/>
          <w:i/>
          <w:iCs/>
          <w:sz w:val="20"/>
          <w:szCs w:val="20"/>
        </w:rPr>
        <w:t>niepotrzebne skreślić</w:t>
      </w:r>
    </w:p>
    <w:sectPr w:rsidR="008F7EF0">
      <w:pgSz w:w="11906" w:h="16838"/>
      <w:pgMar w:top="851" w:right="707" w:bottom="1417" w:left="851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37E5" w14:textId="77777777" w:rsidR="00AA6CDE" w:rsidRDefault="00AA6CDE">
      <w:pPr>
        <w:spacing w:after="0"/>
      </w:pPr>
      <w:r>
        <w:separator/>
      </w:r>
    </w:p>
  </w:endnote>
  <w:endnote w:type="continuationSeparator" w:id="0">
    <w:p w14:paraId="4C903D41" w14:textId="77777777" w:rsidR="00AA6CDE" w:rsidRDefault="00AA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90413" w14:textId="77777777" w:rsidR="00AA6CDE" w:rsidRDefault="00AA6CDE">
      <w:pPr>
        <w:spacing w:after="0"/>
      </w:pPr>
      <w:r>
        <w:separator/>
      </w:r>
    </w:p>
  </w:footnote>
  <w:footnote w:type="continuationSeparator" w:id="0">
    <w:p w14:paraId="20ECBD8A" w14:textId="77777777" w:rsidR="00AA6CDE" w:rsidRDefault="00AA6C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0"/>
    <w:rsid w:val="00174D58"/>
    <w:rsid w:val="001F34BB"/>
    <w:rsid w:val="00751D35"/>
    <w:rsid w:val="008F7EF0"/>
    <w:rsid w:val="00AA6CDE"/>
    <w:rsid w:val="00E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AC2"/>
  <w15:docId w15:val="{2F52B806-D5E1-443D-A97D-8C569AB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eastAsia="Calibri" w:hAnsi="Calibri" w:cs="Times New Roman"/>
      <w:sz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pPr>
      <w:spacing w:after="0"/>
    </w:pPr>
    <w:rPr>
      <w:color w:val="404040"/>
      <w:szCs w:val="20"/>
      <w:lang w:val="pl-PL"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customStyle="1" w:styleId="Normalny1">
    <w:name w:val="Normalny1"/>
    <w:basedOn w:val="Normalny"/>
  </w:style>
  <w:style w:type="character" w:customStyle="1" w:styleId="Domylnaczcionkaakapitu0">
    <w:name w:val="Domyślnaczcionkaakapitu"/>
  </w:style>
  <w:style w:type="paragraph" w:customStyle="1" w:styleId="Akapitzlist0">
    <w:name w:val="Akapitzlistą"/>
    <w:basedOn w:val="Normalny1"/>
    <w:pPr>
      <w:ind w:left="720"/>
    </w:pPr>
  </w:style>
  <w:style w:type="paragraph" w:customStyle="1" w:styleId="Bezodstpw1">
    <w:name w:val="Bezodstępów1"/>
    <w:basedOn w:val="Normalny"/>
    <w:pPr>
      <w:spacing w:after="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Dorotkowo Toruń</dc:creator>
  <cp:lastModifiedBy>kmt@kmt.solutions</cp:lastModifiedBy>
  <cp:revision>4</cp:revision>
  <dcterms:created xsi:type="dcterms:W3CDTF">2021-05-13T19:33:00Z</dcterms:created>
  <dcterms:modified xsi:type="dcterms:W3CDTF">2021-05-13T22:52:00Z</dcterms:modified>
</cp:coreProperties>
</file>