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E5EF" w14:textId="77777777" w:rsidR="0071261B" w:rsidRDefault="0071261B">
      <w:pPr>
        <w:pStyle w:val="Normalny1"/>
        <w:pageBreakBefore/>
        <w:spacing w:after="0" w:line="200" w:lineRule="exact"/>
        <w:rPr>
          <w:rFonts w:ascii="Times New Roman" w:hAnsi="Times New Roman"/>
        </w:rPr>
      </w:pPr>
    </w:p>
    <w:p w14:paraId="5D9ED119" w14:textId="77777777" w:rsidR="0071261B" w:rsidRDefault="00A305FE">
      <w:pPr>
        <w:pStyle w:val="Normalny1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.….., dn. ………………. r.</w:t>
      </w:r>
    </w:p>
    <w:p w14:paraId="30C88CAA" w14:textId="77777777" w:rsidR="0071261B" w:rsidRDefault="00A305FE">
      <w:pPr>
        <w:pStyle w:val="Normalny1"/>
        <w:spacing w:after="0" w:line="200" w:lineRule="exact"/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>(miejscowość)</w:t>
      </w:r>
    </w:p>
    <w:p w14:paraId="18C934C5" w14:textId="77777777" w:rsidR="0071261B" w:rsidRDefault="00A305FE">
      <w:pPr>
        <w:pStyle w:val="Normalny1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(pieczątka poradni)</w:t>
      </w:r>
    </w:p>
    <w:p w14:paraId="79FA2954" w14:textId="77777777" w:rsidR="0071261B" w:rsidRDefault="0071261B">
      <w:pPr>
        <w:pStyle w:val="Normalny1"/>
        <w:spacing w:after="0"/>
        <w:rPr>
          <w:rFonts w:ascii="Times New Roman" w:hAnsi="Times New Roman"/>
          <w:sz w:val="16"/>
          <w:szCs w:val="16"/>
        </w:rPr>
      </w:pPr>
    </w:p>
    <w:p w14:paraId="0D106B76" w14:textId="77777777" w:rsidR="0071261B" w:rsidRDefault="0071261B">
      <w:pPr>
        <w:pStyle w:val="Normalny1"/>
        <w:spacing w:after="0"/>
        <w:rPr>
          <w:rFonts w:ascii="Times New Roman" w:hAnsi="Times New Roman"/>
        </w:rPr>
      </w:pPr>
    </w:p>
    <w:p w14:paraId="49F74FBB" w14:textId="77777777" w:rsidR="0071261B" w:rsidRDefault="00A305FE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Zaświadczenie lekarskie</w:t>
      </w:r>
    </w:p>
    <w:p w14:paraId="2FBA85D0" w14:textId="77777777" w:rsidR="0071261B" w:rsidRDefault="0071261B">
      <w:pPr>
        <w:pStyle w:val="Normalny1"/>
        <w:jc w:val="center"/>
        <w:rPr>
          <w:rFonts w:ascii="Times New Roman" w:hAnsi="Times New Roman"/>
          <w:sz w:val="24"/>
          <w:szCs w:val="24"/>
        </w:rPr>
      </w:pPr>
    </w:p>
    <w:p w14:paraId="21AC3DFA" w14:textId="77777777" w:rsidR="0071261B" w:rsidRDefault="0071261B">
      <w:pPr>
        <w:pStyle w:val="Normalny1"/>
        <w:spacing w:line="360" w:lineRule="auto"/>
        <w:rPr>
          <w:rFonts w:ascii="Times New Roman" w:hAnsi="Times New Roman"/>
        </w:rPr>
      </w:pPr>
    </w:p>
    <w:tbl>
      <w:tblPr>
        <w:tblpPr w:leftFromText="141" w:rightFromText="141" w:vertAnchor="text" w:horzAnchor="page" w:tblpX="1770" w:tblpY="320"/>
        <w:tblW w:w="37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1261B" w14:paraId="3F59C038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693F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9664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4182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77F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62EF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55D3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41D0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B151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215B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AFE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7F7" w14:textId="77777777" w:rsidR="0071261B" w:rsidRDefault="0071261B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FF4BD" w14:textId="77777777" w:rsidR="0071261B" w:rsidRDefault="00A305FE">
      <w:pPr>
        <w:pStyle w:val="Normalny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Nazwisko i </w:t>
      </w:r>
      <w:proofErr w:type="gramStart"/>
      <w:r>
        <w:rPr>
          <w:rFonts w:ascii="Times New Roman" w:hAnsi="Times New Roman"/>
        </w:rPr>
        <w:t>imię  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57CCF30A" w14:textId="77777777" w:rsidR="0071261B" w:rsidRDefault="00A305FE">
      <w:pPr>
        <w:pStyle w:val="Normalny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PESEL</w:t>
      </w:r>
    </w:p>
    <w:p w14:paraId="6C94B48D" w14:textId="77777777" w:rsidR="0071261B" w:rsidRDefault="00A305FE">
      <w:pPr>
        <w:pStyle w:val="Normalny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ur. …………………………………….</w:t>
      </w:r>
    </w:p>
    <w:p w14:paraId="1FDF70F9" w14:textId="77777777" w:rsidR="0071261B" w:rsidRDefault="00A305FE">
      <w:pPr>
        <w:pStyle w:val="Normalny1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Zamieszkały(a) 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59FDBBB9" w14:textId="77777777" w:rsidR="0071261B" w:rsidRDefault="00A305FE">
      <w:pPr>
        <w:pStyle w:val="Normalny1"/>
        <w:spacing w:after="12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Stwierdzam: </w:t>
      </w:r>
    </w:p>
    <w:p w14:paraId="76179C0B" w14:textId="77777777" w:rsidR="0071261B" w:rsidRDefault="00A305FE">
      <w:pPr>
        <w:pStyle w:val="Normalny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Brak przeciwwskazań do udziału w bezpośredniej terapii:</w:t>
      </w:r>
    </w:p>
    <w:p w14:paraId="02CA4B29" w14:textId="77777777" w:rsidR="0071261B" w:rsidRDefault="00A305FE">
      <w:pPr>
        <w:pStyle w:val="Normalny1"/>
        <w:rPr>
          <w:rFonts w:ascii="Times New Roman" w:hAnsi="Times New Roman"/>
        </w:rPr>
      </w:pPr>
      <w:r>
        <w:rPr>
          <w:rFonts w:ascii="Times New Roman" w:hAnsi="Times New Roman"/>
        </w:rPr>
        <w:t>– ruchowej z elementami integracji sensorycznej,</w:t>
      </w:r>
    </w:p>
    <w:p w14:paraId="25B20C6F" w14:textId="77777777" w:rsidR="0071261B" w:rsidRDefault="00A305FE">
      <w:pPr>
        <w:pStyle w:val="Normaln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logopedyczno-pedagogicznej, </w:t>
      </w:r>
    </w:p>
    <w:p w14:paraId="50A2BC6E" w14:textId="77777777" w:rsidR="0071261B" w:rsidRDefault="00A305FE">
      <w:pPr>
        <w:pStyle w:val="Normalny1"/>
        <w:rPr>
          <w:rFonts w:ascii="Times New Roman" w:hAnsi="Times New Roman"/>
        </w:rPr>
      </w:pPr>
      <w:r>
        <w:rPr>
          <w:rFonts w:ascii="Times New Roman" w:hAnsi="Times New Roman"/>
        </w:rPr>
        <w:t>– tera</w:t>
      </w:r>
      <w:r>
        <w:rPr>
          <w:rFonts w:ascii="Times New Roman" w:hAnsi="Times New Roman"/>
        </w:rPr>
        <w:t>pii psychologicznej</w:t>
      </w:r>
    </w:p>
    <w:p w14:paraId="0E23A327" w14:textId="77777777" w:rsidR="0071261B" w:rsidRDefault="00A305FE">
      <w:pPr>
        <w:pStyle w:val="Normalny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Przeciwwskazania do udziału w bezpośredniej terapii:</w:t>
      </w:r>
    </w:p>
    <w:p w14:paraId="0836C4D2" w14:textId="77777777" w:rsidR="0071261B" w:rsidRDefault="00A305FE">
      <w:pPr>
        <w:pStyle w:val="Normalny1"/>
        <w:rPr>
          <w:rFonts w:ascii="Times New Roman" w:hAnsi="Times New Roman"/>
        </w:rPr>
      </w:pPr>
      <w:r>
        <w:rPr>
          <w:rFonts w:ascii="Times New Roman" w:hAnsi="Times New Roman"/>
        </w:rPr>
        <w:t>– ruchowej z elementami integracji sensorycznej,</w:t>
      </w:r>
    </w:p>
    <w:p w14:paraId="382961DD" w14:textId="77777777" w:rsidR="0071261B" w:rsidRDefault="00A305FE">
      <w:pPr>
        <w:pStyle w:val="Normaln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logopedyczno-pedagogicznej, </w:t>
      </w:r>
    </w:p>
    <w:p w14:paraId="50F406B4" w14:textId="77777777" w:rsidR="0071261B" w:rsidRDefault="00A305FE">
      <w:pPr>
        <w:pStyle w:val="Normalny1"/>
      </w:pPr>
      <w:r>
        <w:rPr>
          <w:rFonts w:ascii="Times New Roman" w:hAnsi="Times New Roman"/>
        </w:rPr>
        <w:t>– terapii psychologicznej*.</w:t>
      </w:r>
    </w:p>
    <w:p w14:paraId="3CB2001B" w14:textId="77777777" w:rsidR="0071261B" w:rsidRDefault="00A305FE">
      <w:pPr>
        <w:pStyle w:val="Normalny1"/>
      </w:pPr>
      <w:r>
        <w:rPr>
          <w:rFonts w:ascii="Times New Roman" w:hAnsi="Times New Roman"/>
          <w:u w:val="single"/>
        </w:rPr>
        <w:t>Uwagi: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13BAE80C" w14:textId="77777777" w:rsidR="0071261B" w:rsidRDefault="00A305FE">
      <w:pPr>
        <w:pStyle w:val="Normalny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……………………………………………………………………………………………………………………..</w:t>
      </w:r>
    </w:p>
    <w:p w14:paraId="0464DED8" w14:textId="77777777" w:rsidR="0071261B" w:rsidRDefault="00A305FE">
      <w:pPr>
        <w:pStyle w:val="Normalny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……………………………………………………………………………………………………………………..</w:t>
      </w:r>
    </w:p>
    <w:p w14:paraId="2CC5A6B6" w14:textId="23898A22" w:rsidR="0071261B" w:rsidRDefault="00A305FE">
      <w:pPr>
        <w:pStyle w:val="Bezodstpw1"/>
        <w:spacing w:line="360" w:lineRule="auto"/>
        <w:jc w:val="both"/>
      </w:pPr>
      <w:r>
        <w:rPr>
          <w:rFonts w:ascii="Times New Roman" w:hAnsi="Times New Roman" w:cs="Times New Roman"/>
          <w:u w:val="single"/>
        </w:rPr>
        <w:t>Cel wydania zaświadczenia:</w:t>
      </w:r>
      <w:r>
        <w:rPr>
          <w:rFonts w:ascii="Times New Roman" w:hAnsi="Times New Roman" w:cs="Times New Roman"/>
        </w:rPr>
        <w:t xml:space="preserve"> udział w indywidualnej terapii ruchowej z elementami integracji sensorycznej, indywidualnej terapii logopedyczno-pedagogicznej</w:t>
      </w:r>
      <w:r w:rsidR="0040398E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indywidualnej terapii psychologicznej w ramach </w:t>
      </w:r>
      <w:r w:rsidR="0040398E">
        <w:rPr>
          <w:rFonts w:ascii="Times New Roman" w:hAnsi="Times New Roman" w:cs="Times New Roman"/>
        </w:rPr>
        <w:t xml:space="preserve">autorskiego </w:t>
      </w:r>
      <w:r>
        <w:rPr>
          <w:rFonts w:ascii="Times New Roman" w:hAnsi="Times New Roman" w:cs="Times New Roman"/>
        </w:rPr>
        <w:t xml:space="preserve">projektu </w:t>
      </w:r>
      <w:r w:rsidR="0040398E">
        <w:rPr>
          <w:rFonts w:ascii="Times New Roman" w:hAnsi="Times New Roman" w:cs="Times New Roman"/>
        </w:rPr>
        <w:t>fundacji „</w:t>
      </w:r>
      <w:proofErr w:type="spellStart"/>
      <w:r w:rsidR="0040398E">
        <w:rPr>
          <w:rFonts w:ascii="Times New Roman" w:hAnsi="Times New Roman" w:cs="Times New Roman"/>
        </w:rPr>
        <w:t>Dorotkowo</w:t>
      </w:r>
      <w:proofErr w:type="spellEnd"/>
      <w:r w:rsidR="0040398E">
        <w:rPr>
          <w:rFonts w:ascii="Times New Roman" w:hAnsi="Times New Roman" w:cs="Times New Roman"/>
        </w:rPr>
        <w:t xml:space="preserve">”, pt.: </w:t>
      </w:r>
      <w:r>
        <w:rPr>
          <w:rFonts w:ascii="Times New Roman" w:hAnsi="Times New Roman" w:cs="Times New Roman"/>
        </w:rPr>
        <w:t>„</w:t>
      </w:r>
      <w:r w:rsidR="0040398E">
        <w:rPr>
          <w:rFonts w:ascii="Times New Roman" w:hAnsi="Times New Roman" w:cs="Times New Roman"/>
        </w:rPr>
        <w:t xml:space="preserve">Z </w:t>
      </w:r>
      <w:proofErr w:type="spellStart"/>
      <w:r w:rsidR="0040398E">
        <w:rPr>
          <w:rFonts w:ascii="Times New Roman" w:hAnsi="Times New Roman" w:cs="Times New Roman"/>
        </w:rPr>
        <w:t>Dorotkowem</w:t>
      </w:r>
      <w:proofErr w:type="spellEnd"/>
      <w:r w:rsidR="0040398E">
        <w:rPr>
          <w:rFonts w:ascii="Times New Roman" w:hAnsi="Times New Roman" w:cs="Times New Roman"/>
        </w:rPr>
        <w:t xml:space="preserve"> po sukces</w:t>
      </w:r>
      <w:r>
        <w:rPr>
          <w:rFonts w:ascii="Times New Roman" w:hAnsi="Times New Roman" w:cs="Times New Roman"/>
        </w:rPr>
        <w:t xml:space="preserve">. Rehabilitacja dzieci, młodzieży i dorosłych z Zespołem Downa” realizowanego </w:t>
      </w:r>
      <w:r w:rsidR="0040398E">
        <w:rPr>
          <w:rFonts w:ascii="Times New Roman" w:hAnsi="Times New Roman" w:cs="Times New Roman"/>
        </w:rPr>
        <w:t>na zlecenie</w:t>
      </w:r>
      <w:r>
        <w:rPr>
          <w:rFonts w:ascii="Times New Roman" w:hAnsi="Times New Roman" w:cs="Times New Roman"/>
        </w:rPr>
        <w:t xml:space="preserve"> i </w:t>
      </w:r>
      <w:r w:rsidR="0040398E">
        <w:rPr>
          <w:rFonts w:ascii="Times New Roman" w:hAnsi="Times New Roman" w:cs="Times New Roman"/>
        </w:rPr>
        <w:t xml:space="preserve">przy </w:t>
      </w:r>
      <w:r>
        <w:rPr>
          <w:rFonts w:ascii="Times New Roman" w:hAnsi="Times New Roman" w:cs="Times New Roman"/>
        </w:rPr>
        <w:t>dofinansowa</w:t>
      </w:r>
      <w:r w:rsidR="0040398E">
        <w:rPr>
          <w:rFonts w:ascii="Times New Roman" w:hAnsi="Times New Roman" w:cs="Times New Roman"/>
        </w:rPr>
        <w:t>niu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Państwow</w:t>
      </w:r>
      <w:r w:rsidR="0040398E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Fundusz</w:t>
      </w:r>
      <w:r w:rsidR="0040398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Rehabilitacji Osób Niepełnosprawnych.</w:t>
      </w:r>
    </w:p>
    <w:p w14:paraId="35996E55" w14:textId="77777777" w:rsidR="0071261B" w:rsidRDefault="0071261B">
      <w:pPr>
        <w:pStyle w:val="Normalny1"/>
        <w:spacing w:line="360" w:lineRule="auto"/>
        <w:rPr>
          <w:rFonts w:ascii="Times New Roman" w:hAnsi="Times New Roman"/>
          <w:sz w:val="24"/>
          <w:szCs w:val="24"/>
        </w:rPr>
      </w:pPr>
    </w:p>
    <w:p w14:paraId="5A2A8107" w14:textId="77777777" w:rsidR="0071261B" w:rsidRDefault="00A305FE">
      <w:pPr>
        <w:pStyle w:val="Normalny1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..……………………………..</w:t>
      </w:r>
    </w:p>
    <w:p w14:paraId="2BA4D4B1" w14:textId="77777777" w:rsidR="0071261B" w:rsidRDefault="00A305FE">
      <w:pPr>
        <w:pStyle w:val="Normalny1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(pieczątka i podpis lekarza)</w:t>
      </w:r>
    </w:p>
    <w:p w14:paraId="6D805A66" w14:textId="77777777" w:rsidR="0071261B" w:rsidRDefault="00A305FE">
      <w:pPr>
        <w:pStyle w:val="Normalny1"/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i/>
          <w:iCs/>
          <w:sz w:val="20"/>
          <w:szCs w:val="20"/>
        </w:rPr>
        <w:t>niepotrzebne skreślić</w:t>
      </w:r>
    </w:p>
    <w:sectPr w:rsidR="0071261B">
      <w:pgSz w:w="11906" w:h="16838"/>
      <w:pgMar w:top="851" w:right="707" w:bottom="822" w:left="851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F222" w14:textId="77777777" w:rsidR="00A305FE" w:rsidRDefault="00A305FE">
      <w:pPr>
        <w:spacing w:after="0"/>
      </w:pPr>
      <w:r>
        <w:separator/>
      </w:r>
    </w:p>
  </w:endnote>
  <w:endnote w:type="continuationSeparator" w:id="0">
    <w:p w14:paraId="55378790" w14:textId="77777777" w:rsidR="00A305FE" w:rsidRDefault="00A30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E6E1" w14:textId="77777777" w:rsidR="00A305FE" w:rsidRDefault="00A305FE">
      <w:pPr>
        <w:spacing w:after="0"/>
      </w:pPr>
      <w:r>
        <w:separator/>
      </w:r>
    </w:p>
  </w:footnote>
  <w:footnote w:type="continuationSeparator" w:id="0">
    <w:p w14:paraId="2B4A85BF" w14:textId="77777777" w:rsidR="00A305FE" w:rsidRDefault="00A305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B"/>
    <w:rsid w:val="0040398E"/>
    <w:rsid w:val="0071261B"/>
    <w:rsid w:val="00A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D31B"/>
  <w15:docId w15:val="{1C767DC2-BFB0-4C46-B9AE-AA0249A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Arial" w:cs="Arial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Calibri" w:eastAsia="Calibri" w:hAnsi="Calibri" w:cs="Times New Roman"/>
      <w:sz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pPr>
      <w:spacing w:after="0"/>
    </w:pPr>
    <w:rPr>
      <w:color w:val="40404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customStyle="1" w:styleId="Normalny1">
    <w:name w:val="Normalny1"/>
    <w:basedOn w:val="Normalny"/>
  </w:style>
  <w:style w:type="character" w:customStyle="1" w:styleId="Domylnaczcionkaakapitu0">
    <w:name w:val="Domyślnaczcionkaakapitu"/>
  </w:style>
  <w:style w:type="paragraph" w:customStyle="1" w:styleId="Akapitzlist0">
    <w:name w:val="Akapitzlistą"/>
    <w:basedOn w:val="Normalny1"/>
    <w:pPr>
      <w:ind w:left="720"/>
    </w:pPr>
  </w:style>
  <w:style w:type="paragraph" w:customStyle="1" w:styleId="Bezodstpw1">
    <w:name w:val="Bezodstępów1"/>
    <w:basedOn w:val="Normalny"/>
    <w:pPr>
      <w:spacing w:after="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kmt@kmt.solutions</cp:lastModifiedBy>
  <cp:revision>2</cp:revision>
  <dcterms:created xsi:type="dcterms:W3CDTF">2022-05-26T21:04:00Z</dcterms:created>
  <dcterms:modified xsi:type="dcterms:W3CDTF">2022-05-26T21:06:00Z</dcterms:modified>
</cp:coreProperties>
</file>